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B" w:rsidRDefault="0091368D" w:rsidP="00A5613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515100" cy="8915400"/>
                <wp:effectExtent l="19050" t="19050" r="19050" b="19050"/>
                <wp:wrapNone/>
                <wp:docPr id="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26" style="position:absolute;margin-left:-27pt;margin-top:-9pt;width:513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" filled="f" strokeweight="2pt"/>
            </w:pict>
          </mc:Fallback>
        </mc:AlternateContent>
      </w:r>
    </w:p>
    <w:p w:rsidR="004C005B" w:rsidRDefault="0091368D" w:rsidP="004C005B">
      <w:pPr>
        <w:tabs>
          <w:tab w:val="left" w:pos="284"/>
          <w:tab w:val="left" w:pos="1134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2929255</wp:posOffset>
                </wp:positionV>
                <wp:extent cx="5606415" cy="4962525"/>
                <wp:effectExtent l="0" t="0" r="13335" b="28575"/>
                <wp:wrapSquare wrapText="bothSides"/>
                <wp:docPr id="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5B" w:rsidRDefault="004C005B" w:rsidP="004C005B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Bij elke Formule: Verhaal, Tabel (FIB), Grafiek en Vergelijkingen</w:t>
                            </w:r>
                          </w:p>
                          <w:p w:rsidR="004C005B" w:rsidRPr="00BB5629" w:rsidRDefault="004C005B" w:rsidP="004C005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Verhaal: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70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Als </w:t>
                            </w:r>
                            <w:r w:rsidR="001376A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met de taxi</w:t>
                            </w:r>
                            <w:r w:rsidRPr="00870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gaat betaal je eerst een instaptarief van €4,- en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daarna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€2,- per gereden km.</w:t>
                            </w:r>
                          </w:p>
                          <w:p w:rsidR="004C005B" w:rsidRPr="00BB5629" w:rsidRDefault="004C005B" w:rsidP="004C005B">
                            <w:p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C005B" w:rsidRPr="00EB6B6F" w:rsidRDefault="004C005B" w:rsidP="004C005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Formule: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k</w:t>
                            </w:r>
                            <w:r w:rsidRPr="008709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4 + 2•a</w:t>
                            </w:r>
                            <w:r w:rsidRPr="008709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of:</w:t>
                            </w:r>
                            <w:r w:rsidRPr="008709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09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Kosten = 4 + 2 x afstand in km</w:t>
                            </w:r>
                          </w:p>
                          <w:p w:rsidR="004C005B" w:rsidRPr="00870911" w:rsidRDefault="004C005B" w:rsidP="004C005B">
                            <w:pPr>
                              <w:tabs>
                                <w:tab w:val="left" w:pos="2127"/>
                              </w:tabs>
                              <w:ind w:left="36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25"/>
                              <w:gridCol w:w="2126"/>
                              <w:gridCol w:w="614"/>
                              <w:gridCol w:w="615"/>
                              <w:gridCol w:w="615"/>
                              <w:gridCol w:w="614"/>
                              <w:gridCol w:w="615"/>
                              <w:gridCol w:w="615"/>
                            </w:tblGrid>
                            <w:tr w:rsidR="004C005B" w:rsidRPr="00387C96" w:rsidTr="00387C96">
                              <w:trPr>
                                <w:trHeight w:val="300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3. Tabel:</w:t>
                                  </w: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right w:val="double" w:sz="6" w:space="0" w:color="auto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Afstand in km (</w:t>
                                  </w: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double" w:sz="6" w:space="0" w:color="auto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005B" w:rsidRPr="00387C96" w:rsidTr="00387C96">
                              <w:trPr>
                                <w:trHeight w:val="300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bottom w:val="nil"/>
                                    <w:right w:val="double" w:sz="6" w:space="0" w:color="auto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Kosten (</w:t>
                                  </w: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k) in euro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double" w:sz="6" w:space="0" w:color="auto"/>
                                    <w:bottom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bottom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ind w:left="15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C005B" w:rsidRPr="00387C96" w:rsidRDefault="004C005B" w:rsidP="00387C96">
                                  <w:pPr>
                                    <w:tabs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87C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4C005B" w:rsidRDefault="004C005B" w:rsidP="004C005B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C005B" w:rsidRDefault="004C005B" w:rsidP="004C005B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4. Grafiek:</w:t>
                            </w:r>
                          </w:p>
                          <w:p w:rsidR="004C005B" w:rsidRDefault="0091368D" w:rsidP="004C005B">
                            <w:pPr>
                              <w:ind w:left="1416" w:firstLine="708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267075" cy="2076450"/>
                                  <wp:effectExtent l="0" t="0" r="9525" b="0"/>
                                  <wp:docPr id="5" name="Afbeelding 5" descr="F1tax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1tax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075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005B" w:rsidRPr="002B7CA5" w:rsidRDefault="004C005B" w:rsidP="004C005B">
                            <w:pPr>
                              <w:tabs>
                                <w:tab w:val="left" w:pos="426"/>
                                <w:tab w:val="left" w:pos="1985"/>
                                <w:tab w:val="left" w:pos="3969"/>
                              </w:tabs>
                              <w:ind w:left="426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8.65pt;margin-top:230.65pt;width:441.45pt;height:390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" strokeweight="2pt">
                <v:textbox>
                  <w:txbxContent>
                    <w:p w:rsidR="004C005B" w:rsidRDefault="004C005B" w:rsidP="004C005B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Bij elke Formule: Verhaal, Tabel (FIB), Grafiek en Vergelijkingen</w:t>
                      </w:r>
                    </w:p>
                    <w:p w:rsidR="004C005B" w:rsidRPr="00BB5629" w:rsidRDefault="004C005B" w:rsidP="004C005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127"/>
                        </w:tabs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Verhaal: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870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Als </w:t>
                      </w:r>
                      <w:r w:rsidR="001376A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met de taxi</w:t>
                      </w:r>
                      <w:r w:rsidRPr="00870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gaat betaal je eerst een instaptarief van €4,- en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daarna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€2,- per gereden km.</w:t>
                      </w:r>
                    </w:p>
                    <w:p w:rsidR="004C005B" w:rsidRPr="00BB5629" w:rsidRDefault="004C005B" w:rsidP="004C005B">
                      <w:pPr>
                        <w:tabs>
                          <w:tab w:val="left" w:pos="2127"/>
                        </w:tabs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4C005B" w:rsidRPr="00EB6B6F" w:rsidRDefault="004C005B" w:rsidP="004C005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127"/>
                        </w:tabs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Formule: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k</w:t>
                      </w:r>
                      <w:r w:rsidRPr="008709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4 + 2•a</w:t>
                      </w:r>
                      <w:r w:rsidRPr="008709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of:</w:t>
                      </w:r>
                      <w:r w:rsidRPr="008709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709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Kosten = 4 + 2 x afstand in km</w:t>
                      </w:r>
                    </w:p>
                    <w:p w:rsidR="004C005B" w:rsidRPr="00870911" w:rsidRDefault="004C005B" w:rsidP="004C005B">
                      <w:pPr>
                        <w:tabs>
                          <w:tab w:val="left" w:pos="2127"/>
                        </w:tabs>
                        <w:ind w:left="36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25"/>
                        <w:gridCol w:w="2126"/>
                        <w:gridCol w:w="614"/>
                        <w:gridCol w:w="615"/>
                        <w:gridCol w:w="615"/>
                        <w:gridCol w:w="614"/>
                        <w:gridCol w:w="615"/>
                        <w:gridCol w:w="615"/>
                      </w:tblGrid>
                      <w:tr w:rsidR="004C005B" w:rsidRPr="00387C96" w:rsidTr="00387C96">
                        <w:trPr>
                          <w:trHeight w:val="300"/>
                        </w:trPr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3. Tabel:</w:t>
                            </w:r>
                            <w:r w:rsidRPr="00387C9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right w:val="double" w:sz="6" w:space="0" w:color="auto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Afstand in km (</w:t>
                            </w:r>
                            <w:r w:rsidRPr="00387C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double" w:sz="6" w:space="0" w:color="auto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4C005B" w:rsidRPr="00387C96" w:rsidTr="00387C96">
                        <w:trPr>
                          <w:trHeight w:val="300"/>
                        </w:trPr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bottom w:val="nil"/>
                              <w:right w:val="double" w:sz="6" w:space="0" w:color="auto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Kosten (</w:t>
                            </w:r>
                            <w:r w:rsidRPr="00387C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k) in euro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double" w:sz="6" w:space="0" w:color="auto"/>
                              <w:bottom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bottom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ind w:left="15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C005B" w:rsidRPr="00387C96" w:rsidRDefault="004C005B" w:rsidP="00387C9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87C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4C005B" w:rsidRDefault="004C005B" w:rsidP="004C005B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:rsidR="004C005B" w:rsidRDefault="004C005B" w:rsidP="004C005B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4. Grafiek:</w:t>
                      </w:r>
                    </w:p>
                    <w:p w:rsidR="004C005B" w:rsidRDefault="0091368D" w:rsidP="004C005B">
                      <w:pPr>
                        <w:ind w:left="1416" w:firstLine="708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267075" cy="2076450"/>
                            <wp:effectExtent l="0" t="0" r="9525" b="0"/>
                            <wp:docPr id="5" name="Afbeelding 5" descr="F1tax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1tax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7075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005B" w:rsidRPr="002B7CA5" w:rsidRDefault="004C005B" w:rsidP="004C005B">
                      <w:pPr>
                        <w:tabs>
                          <w:tab w:val="left" w:pos="426"/>
                          <w:tab w:val="left" w:pos="1985"/>
                          <w:tab w:val="left" w:pos="3969"/>
                        </w:tabs>
                        <w:ind w:left="426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005B">
        <w:rPr>
          <w:rFonts w:ascii="Comic Sans MS" w:hAnsi="Comic Sans MS"/>
          <w:b/>
          <w:sz w:val="28"/>
          <w:szCs w:val="28"/>
        </w:rPr>
        <w:t xml:space="preserve">F1  Formules </w:t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</w:r>
      <w:r w:rsidR="0063777D">
        <w:rPr>
          <w:rFonts w:ascii="Comic Sans MS" w:hAnsi="Comic Sans MS"/>
          <w:b/>
          <w:sz w:val="28"/>
          <w:szCs w:val="28"/>
        </w:rPr>
        <w:tab/>
        <w:t xml:space="preserve">  </w:t>
      </w:r>
      <w:bookmarkStart w:id="0" w:name="_GoBack"/>
      <w:bookmarkEnd w:id="0"/>
    </w:p>
    <w:tbl>
      <w:tblPr>
        <w:tblpPr w:leftFromText="141" w:rightFromText="141" w:vertAnchor="text" w:horzAnchor="margin" w:tblpY="1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C005B" w:rsidRPr="00387C96" w:rsidTr="00387C96">
        <w:trPr>
          <w:trHeight w:val="3499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05B" w:rsidRPr="00387C96" w:rsidRDefault="004C005B" w:rsidP="00387C96">
            <w:pPr>
              <w:rPr>
                <w:rFonts w:ascii="Comic Sans MS" w:hAnsi="Comic Sans MS"/>
                <w:b/>
              </w:rPr>
            </w:pPr>
            <w:r w:rsidRPr="00387C96">
              <w:rPr>
                <w:rFonts w:ascii="Comic Sans MS" w:hAnsi="Comic Sans MS"/>
                <w:b/>
              </w:rPr>
              <w:t xml:space="preserve">Formules </w:t>
            </w:r>
          </w:p>
          <w:p w:rsidR="004C005B" w:rsidRPr="00387C96" w:rsidRDefault="004C005B" w:rsidP="00387C96">
            <w:pPr>
              <w:numPr>
                <w:ilvl w:val="0"/>
                <w:numId w:val="7"/>
              </w:numPr>
              <w:tabs>
                <w:tab w:val="left" w:pos="567"/>
              </w:tabs>
              <w:rPr>
                <w:rFonts w:ascii="Comic Sans MS" w:hAnsi="Comic Sans MS"/>
                <w:sz w:val="20"/>
                <w:szCs w:val="20"/>
              </w:rPr>
            </w:pPr>
            <w:r w:rsidRPr="00387C96">
              <w:rPr>
                <w:rFonts w:ascii="Comic Sans MS" w:hAnsi="Comic Sans MS"/>
                <w:sz w:val="20"/>
                <w:szCs w:val="20"/>
              </w:rPr>
              <w:t xml:space="preserve">Iets waarvan je de grootte uit kunt drukken in een getal noem je een </w:t>
            </w:r>
            <w:r w:rsidRPr="00387C96">
              <w:rPr>
                <w:rFonts w:ascii="Comic Sans MS" w:hAnsi="Comic Sans MS"/>
                <w:b/>
                <w:sz w:val="20"/>
                <w:szCs w:val="20"/>
              </w:rPr>
              <w:t>grootheid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. Bijvoorbeeld: lengte, gewicht, tijd, repetitiecijfer, hoeveelheid zakgeld, aantal auto’s dat langskomt in een minuut </w:t>
            </w:r>
            <w:proofErr w:type="spellStart"/>
            <w:r w:rsidRPr="00387C96">
              <w:rPr>
                <w:rFonts w:ascii="Comic Sans MS" w:hAnsi="Comic Sans MS"/>
                <w:sz w:val="20"/>
                <w:szCs w:val="20"/>
              </w:rPr>
              <w:t>enz.enz.enz</w:t>
            </w:r>
            <w:proofErr w:type="spellEnd"/>
            <w:r w:rsidRPr="00387C9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C005B" w:rsidRPr="00387C96" w:rsidRDefault="004C005B" w:rsidP="00387C96">
            <w:pPr>
              <w:numPr>
                <w:ilvl w:val="0"/>
                <w:numId w:val="7"/>
              </w:numPr>
              <w:tabs>
                <w:tab w:val="left" w:pos="567"/>
                <w:tab w:val="left" w:pos="2835"/>
                <w:tab w:val="left" w:pos="3119"/>
                <w:tab w:val="left" w:pos="3402"/>
                <w:tab w:val="left" w:pos="3686"/>
                <w:tab w:val="left" w:pos="4253"/>
                <w:tab w:val="left" w:pos="4962"/>
              </w:tabs>
              <w:rPr>
                <w:rFonts w:ascii="Comic Sans MS" w:hAnsi="Comic Sans MS"/>
                <w:sz w:val="20"/>
                <w:szCs w:val="20"/>
              </w:rPr>
            </w:pPr>
            <w:r w:rsidRPr="00387C96">
              <w:rPr>
                <w:rFonts w:ascii="Comic Sans MS" w:hAnsi="Comic Sans MS"/>
                <w:sz w:val="20"/>
                <w:szCs w:val="20"/>
              </w:rPr>
              <w:t xml:space="preserve">Soms zie je een bepaalde regelmaat of een patroon bij 2 grootheden. Je zegt dan dat er een </w:t>
            </w:r>
            <w:r w:rsidRPr="00387C96">
              <w:rPr>
                <w:rFonts w:ascii="Comic Sans MS" w:hAnsi="Comic Sans MS"/>
                <w:b/>
                <w:sz w:val="20"/>
                <w:szCs w:val="20"/>
              </w:rPr>
              <w:t>verband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bestaat tussen deze grootheden. Bijvoorbeeld het aantal zones dat je reist en het aantal strippen dat je af moet stempelen. Dat verband kun je opschrijven met een </w:t>
            </w:r>
            <w:r w:rsidRPr="00387C96">
              <w:rPr>
                <w:rFonts w:ascii="Comic Sans MS" w:hAnsi="Comic Sans MS"/>
                <w:b/>
                <w:sz w:val="20"/>
                <w:szCs w:val="20"/>
              </w:rPr>
              <w:t>woordformule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of een </w:t>
            </w:r>
            <w:r w:rsidRPr="00387C96">
              <w:rPr>
                <w:rFonts w:ascii="Comic Sans MS" w:hAnsi="Comic Sans MS"/>
                <w:b/>
                <w:sz w:val="20"/>
                <w:szCs w:val="20"/>
              </w:rPr>
              <w:t>letterformule</w:t>
            </w:r>
            <w:r w:rsidRPr="00387C96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4C005B" w:rsidRPr="00387C96" w:rsidRDefault="004C005B" w:rsidP="00387C96">
            <w:pPr>
              <w:numPr>
                <w:ilvl w:val="0"/>
                <w:numId w:val="7"/>
              </w:numPr>
              <w:tabs>
                <w:tab w:val="left" w:pos="567"/>
                <w:tab w:val="left" w:pos="2835"/>
                <w:tab w:val="left" w:pos="3119"/>
                <w:tab w:val="left" w:pos="3402"/>
                <w:tab w:val="left" w:pos="3686"/>
                <w:tab w:val="left" w:pos="4253"/>
                <w:tab w:val="left" w:pos="4962"/>
              </w:tabs>
              <w:rPr>
                <w:rFonts w:ascii="Comic Sans MS" w:hAnsi="Comic Sans MS"/>
                <w:sz w:val="20"/>
                <w:szCs w:val="20"/>
              </w:rPr>
            </w:pPr>
            <w:r w:rsidRPr="00387C96">
              <w:rPr>
                <w:rFonts w:ascii="Comic Sans MS" w:hAnsi="Comic Sans MS"/>
                <w:b/>
                <w:sz w:val="20"/>
                <w:szCs w:val="20"/>
              </w:rPr>
              <w:t>Woordformule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:  </w:t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>aantal strippen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= </w:t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>aantal zones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+ 1</w:t>
            </w:r>
          </w:p>
          <w:p w:rsidR="004C005B" w:rsidRPr="00387C96" w:rsidRDefault="004C005B" w:rsidP="00387C96">
            <w:pPr>
              <w:numPr>
                <w:ilvl w:val="0"/>
                <w:numId w:val="7"/>
              </w:numPr>
              <w:tabs>
                <w:tab w:val="left" w:pos="567"/>
                <w:tab w:val="left" w:pos="2268"/>
                <w:tab w:val="left" w:pos="3119"/>
                <w:tab w:val="left" w:pos="3402"/>
                <w:tab w:val="left" w:pos="3686"/>
                <w:tab w:val="left" w:pos="4253"/>
                <w:tab w:val="left" w:pos="4962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 w:rsidRPr="00387C96">
              <w:rPr>
                <w:rFonts w:ascii="Comic Sans MS" w:hAnsi="Comic Sans MS"/>
                <w:b/>
                <w:sz w:val="20"/>
                <w:szCs w:val="20"/>
              </w:rPr>
              <w:t>Letterformule:</w:t>
            </w:r>
            <w:r w:rsidRPr="00387C96">
              <w:rPr>
                <w:rFonts w:ascii="Comic Sans MS" w:hAnsi="Comic Sans MS"/>
                <w:b/>
                <w:sz w:val="20"/>
                <w:szCs w:val="20"/>
              </w:rPr>
              <w:tab/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 xml:space="preserve">s = z + 1 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waarbij </w:t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 xml:space="preserve">s = aantal strippen </w:t>
            </w:r>
            <w:r w:rsidRPr="00387C96">
              <w:rPr>
                <w:rFonts w:ascii="Comic Sans MS" w:hAnsi="Comic Sans MS"/>
                <w:sz w:val="20"/>
                <w:szCs w:val="20"/>
              </w:rPr>
              <w:t>en</w:t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 xml:space="preserve"> z = aantal zones</w:t>
            </w:r>
          </w:p>
          <w:p w:rsidR="004C005B" w:rsidRPr="00387C96" w:rsidRDefault="004C005B" w:rsidP="00387C96">
            <w:pPr>
              <w:numPr>
                <w:ilvl w:val="0"/>
                <w:numId w:val="7"/>
              </w:numPr>
              <w:tabs>
                <w:tab w:val="left" w:pos="567"/>
                <w:tab w:val="left" w:pos="2268"/>
                <w:tab w:val="left" w:pos="3119"/>
                <w:tab w:val="left" w:pos="3402"/>
                <w:tab w:val="left" w:pos="3686"/>
                <w:tab w:val="left" w:pos="4253"/>
                <w:tab w:val="left" w:pos="4962"/>
              </w:tabs>
              <w:rPr>
                <w:rFonts w:ascii="Comic Sans MS" w:hAnsi="Comic Sans MS"/>
                <w:sz w:val="20"/>
                <w:szCs w:val="20"/>
              </w:rPr>
            </w:pPr>
            <w:r w:rsidRPr="00387C96">
              <w:rPr>
                <w:rFonts w:ascii="Comic Sans MS" w:hAnsi="Comic Sans MS"/>
                <w:sz w:val="20"/>
                <w:szCs w:val="20"/>
              </w:rPr>
              <w:t>De letterformule is minder duidelijk, maar het is wel veel minder schrijfwerk!</w:t>
            </w:r>
          </w:p>
          <w:p w:rsidR="004C005B" w:rsidRPr="00387C96" w:rsidRDefault="004C005B" w:rsidP="00387C96">
            <w:pPr>
              <w:numPr>
                <w:ilvl w:val="0"/>
                <w:numId w:val="7"/>
              </w:numPr>
              <w:tabs>
                <w:tab w:val="left" w:pos="567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387C96">
              <w:rPr>
                <w:rFonts w:ascii="Comic Sans MS" w:hAnsi="Comic Sans MS"/>
                <w:sz w:val="20"/>
                <w:szCs w:val="20"/>
              </w:rPr>
              <w:t xml:space="preserve">De </w:t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>s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en de </w:t>
            </w:r>
            <w:r w:rsidRPr="00387C96">
              <w:rPr>
                <w:rFonts w:ascii="Comic Sans MS" w:hAnsi="Comic Sans MS"/>
                <w:i/>
                <w:sz w:val="20"/>
                <w:szCs w:val="20"/>
              </w:rPr>
              <w:t>z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in de formule noemen we ook wel </w:t>
            </w:r>
            <w:r w:rsidRPr="00387C96">
              <w:rPr>
                <w:rFonts w:ascii="Comic Sans MS" w:hAnsi="Comic Sans MS"/>
                <w:b/>
                <w:sz w:val="20"/>
                <w:szCs w:val="20"/>
              </w:rPr>
              <w:t>variabelen</w:t>
            </w:r>
            <w:r w:rsidRPr="00387C96">
              <w:rPr>
                <w:rFonts w:ascii="Comic Sans MS" w:hAnsi="Comic Sans MS"/>
                <w:sz w:val="20"/>
                <w:szCs w:val="20"/>
              </w:rPr>
              <w:t xml:space="preserve"> omdat je ze kunt veranderen.</w:t>
            </w:r>
          </w:p>
        </w:tc>
      </w:tr>
    </w:tbl>
    <w:p w:rsidR="00B2423F" w:rsidRDefault="00B2423F" w:rsidP="00F61F3A">
      <w:pPr>
        <w:tabs>
          <w:tab w:val="left" w:pos="284"/>
          <w:tab w:val="left" w:pos="113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</w:p>
    <w:p w:rsidR="00AF7C11" w:rsidRDefault="00B2423F" w:rsidP="00F61F3A">
      <w:pPr>
        <w:tabs>
          <w:tab w:val="left" w:pos="284"/>
          <w:tab w:val="left" w:pos="1134"/>
        </w:tabs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</w:p>
    <w:sectPr w:rsidR="00AF7C11" w:rsidSect="00D45EAD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29A"/>
    <w:multiLevelType w:val="hybridMultilevel"/>
    <w:tmpl w:val="13BC5CFE"/>
    <w:lvl w:ilvl="0" w:tplc="AFAAC2D8">
      <w:start w:val="1"/>
      <w:numFmt w:val="bullet"/>
      <w:lvlText w:val="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5214"/>
    <w:multiLevelType w:val="hybridMultilevel"/>
    <w:tmpl w:val="0F62800C"/>
    <w:lvl w:ilvl="0" w:tplc="AFAAC2D8">
      <w:start w:val="1"/>
      <w:numFmt w:val="bullet"/>
      <w:lvlText w:val="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57C51"/>
    <w:multiLevelType w:val="hybridMultilevel"/>
    <w:tmpl w:val="40E2784E"/>
    <w:lvl w:ilvl="0" w:tplc="E54C359E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3023D"/>
    <w:multiLevelType w:val="hybridMultilevel"/>
    <w:tmpl w:val="0C9899B0"/>
    <w:lvl w:ilvl="0" w:tplc="AFAAC2D8">
      <w:start w:val="1"/>
      <w:numFmt w:val="bullet"/>
      <w:lvlText w:val="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C7C5E"/>
    <w:multiLevelType w:val="hybridMultilevel"/>
    <w:tmpl w:val="081683C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0A7FB9"/>
    <w:multiLevelType w:val="hybridMultilevel"/>
    <w:tmpl w:val="3C8E8FB8"/>
    <w:lvl w:ilvl="0" w:tplc="AFAAC2D8">
      <w:start w:val="1"/>
      <w:numFmt w:val="bullet"/>
      <w:lvlText w:val="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649FA"/>
    <w:multiLevelType w:val="hybridMultilevel"/>
    <w:tmpl w:val="5CFCAFC2"/>
    <w:lvl w:ilvl="0" w:tplc="AFAAC2D8">
      <w:start w:val="1"/>
      <w:numFmt w:val="bullet"/>
      <w:lvlText w:val="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CC"/>
    <w:rsid w:val="00084172"/>
    <w:rsid w:val="000958B8"/>
    <w:rsid w:val="000D4DF5"/>
    <w:rsid w:val="001376A3"/>
    <w:rsid w:val="0015515F"/>
    <w:rsid w:val="00213E94"/>
    <w:rsid w:val="002266CC"/>
    <w:rsid w:val="00275684"/>
    <w:rsid w:val="002A3F42"/>
    <w:rsid w:val="002B5EEA"/>
    <w:rsid w:val="002B7CA5"/>
    <w:rsid w:val="003017E5"/>
    <w:rsid w:val="00387C96"/>
    <w:rsid w:val="00390AAC"/>
    <w:rsid w:val="004231A3"/>
    <w:rsid w:val="00424695"/>
    <w:rsid w:val="00432F6C"/>
    <w:rsid w:val="00447086"/>
    <w:rsid w:val="004B5368"/>
    <w:rsid w:val="004C005B"/>
    <w:rsid w:val="004C07EC"/>
    <w:rsid w:val="0052049B"/>
    <w:rsid w:val="006067E0"/>
    <w:rsid w:val="0063777D"/>
    <w:rsid w:val="006A1922"/>
    <w:rsid w:val="006D6A76"/>
    <w:rsid w:val="006E1B00"/>
    <w:rsid w:val="006F1C33"/>
    <w:rsid w:val="00746410"/>
    <w:rsid w:val="00770BAE"/>
    <w:rsid w:val="007E1098"/>
    <w:rsid w:val="00870911"/>
    <w:rsid w:val="008A1EFD"/>
    <w:rsid w:val="008C4D96"/>
    <w:rsid w:val="008D0BC0"/>
    <w:rsid w:val="008D3DA6"/>
    <w:rsid w:val="008E3A56"/>
    <w:rsid w:val="0091368D"/>
    <w:rsid w:val="00936B7F"/>
    <w:rsid w:val="00977031"/>
    <w:rsid w:val="009923B5"/>
    <w:rsid w:val="009F4BE0"/>
    <w:rsid w:val="00A32C22"/>
    <w:rsid w:val="00A4072B"/>
    <w:rsid w:val="00A5613B"/>
    <w:rsid w:val="00AE75DE"/>
    <w:rsid w:val="00AF7C11"/>
    <w:rsid w:val="00B2423F"/>
    <w:rsid w:val="00B41B97"/>
    <w:rsid w:val="00B561C0"/>
    <w:rsid w:val="00BB5629"/>
    <w:rsid w:val="00CF4E93"/>
    <w:rsid w:val="00D11356"/>
    <w:rsid w:val="00D26336"/>
    <w:rsid w:val="00D45EAD"/>
    <w:rsid w:val="00D462D1"/>
    <w:rsid w:val="00DD730B"/>
    <w:rsid w:val="00E976B7"/>
    <w:rsid w:val="00EB39F9"/>
    <w:rsid w:val="00EB6B6F"/>
    <w:rsid w:val="00EE2857"/>
    <w:rsid w:val="00F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61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E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61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E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Tavi Vromans</cp:lastModifiedBy>
  <cp:revision>2</cp:revision>
  <cp:lastPrinted>2009-11-24T08:07:00Z</cp:lastPrinted>
  <dcterms:created xsi:type="dcterms:W3CDTF">2015-03-09T14:25:00Z</dcterms:created>
  <dcterms:modified xsi:type="dcterms:W3CDTF">2015-03-09T14:25:00Z</dcterms:modified>
</cp:coreProperties>
</file>